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81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799704" cy="197719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9704" cy="1977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7" w:right="-81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5" w:lineRule="auto"/>
        <w:ind w:left="65" w:right="-8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SOCIAL FILM FESTIVAL ARTELESIA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5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XVI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right="-8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5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Dal 5 AL 1</w:t>
      </w:r>
      <w:r w:rsidDel="00000000" w:rsidR="00000000" w:rsidRPr="00000000">
        <w:rPr>
          <w:b w:val="1"/>
          <w:color w:val="050405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 OTTOBRE 2024 – Benevento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right="-8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3" w:lineRule="auto"/>
        <w:ind w:right="-81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29" w:right="-81" w:firstLine="0"/>
        <w:rPr>
          <w:rFonts w:ascii="Arial" w:cs="Arial" w:eastAsia="Arial" w:hAnsi="Arial"/>
          <w:b w:val="1"/>
          <w:color w:val="05040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sz w:val="21"/>
          <w:szCs w:val="21"/>
          <w:rtl w:val="0"/>
        </w:rPr>
        <w:t xml:space="preserve">SABATO 05.10.2024</w:t>
      </w:r>
    </w:p>
    <w:p w:rsidR="00000000" w:rsidDel="00000000" w:rsidP="00000000" w:rsidRDefault="00000000" w:rsidRPr="00000000" w14:paraId="0000000B">
      <w:pPr>
        <w:ind w:left="129" w:right="-81" w:firstLine="0"/>
        <w:rPr>
          <w:rFonts w:ascii="Arial" w:cs="Arial" w:eastAsia="Arial" w:hAnsi="Arial"/>
          <w:b w:val="1"/>
          <w:color w:val="05040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29" w:right="-81" w:firstLine="0"/>
        <w:rPr>
          <w:rFonts w:ascii="Arial" w:cs="Arial" w:eastAsia="Arial" w:hAnsi="Arial"/>
          <w:b w:val="1"/>
          <w:color w:val="05040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sz w:val="21"/>
          <w:szCs w:val="21"/>
          <w:rtl w:val="0"/>
        </w:rPr>
        <w:t xml:space="preserve">Dalle 17.00 alle 20:00 </w:t>
      </w:r>
    </w:p>
    <w:p w:rsidR="00000000" w:rsidDel="00000000" w:rsidP="00000000" w:rsidRDefault="00000000" w:rsidRPr="00000000" w14:paraId="0000000D">
      <w:pPr>
        <w:ind w:left="129" w:right="-81" w:firstLine="0"/>
        <w:rPr>
          <w:rFonts w:ascii="Arial" w:cs="Arial" w:eastAsia="Arial" w:hAnsi="Arial"/>
          <w:b w:val="1"/>
          <w:color w:val="05040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sz w:val="21"/>
          <w:szCs w:val="21"/>
          <w:rtl w:val="0"/>
        </w:rPr>
        <w:t xml:space="preserve">Associazione culturale Libero Teatro - Benevento</w:t>
      </w:r>
    </w:p>
    <w:p w:rsidR="00000000" w:rsidDel="00000000" w:rsidP="00000000" w:rsidRDefault="00000000" w:rsidRPr="00000000" w14:paraId="0000000E">
      <w:pPr>
        <w:ind w:left="129" w:right="-81" w:firstLine="0"/>
        <w:rPr/>
      </w:pPr>
      <w:r w:rsidDel="00000000" w:rsidR="00000000" w:rsidRPr="00000000">
        <w:rPr>
          <w:rtl w:val="0"/>
        </w:rPr>
        <w:t xml:space="preserve">Proiezione e selezione dei cortometraggi in concorso</w:t>
      </w:r>
    </w:p>
    <w:p w:rsidR="00000000" w:rsidDel="00000000" w:rsidP="00000000" w:rsidRDefault="00000000" w:rsidRPr="00000000" w14:paraId="0000000F">
      <w:pPr>
        <w:ind w:left="129" w:right="-8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7" w:line="237" w:lineRule="auto"/>
        <w:ind w:left="129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Teatro Romano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4" w:lineRule="auto"/>
        <w:ind w:left="129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Dalle ore 10.00 alle ore 17.00</w:t>
      </w:r>
    </w:p>
    <w:p w:rsidR="00000000" w:rsidDel="00000000" w:rsidP="00000000" w:rsidRDefault="00000000" w:rsidRPr="00000000" w14:paraId="00000012">
      <w:pPr>
        <w:spacing w:line="242" w:lineRule="auto"/>
        <w:ind w:left="129" w:right="-8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Presentazione e start-up del progetto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“Cammini e percorsi</w:t>
      </w:r>
      <w:r w:rsidDel="00000000" w:rsidR="00000000" w:rsidRPr="00000000">
        <w:rPr>
          <w:rtl w:val="0"/>
        </w:rPr>
        <w:t xml:space="preserve">" in collaborazione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 il TOURING CLUB ITALIANO</w:t>
      </w:r>
    </w:p>
    <w:p w:rsidR="00000000" w:rsidDel="00000000" w:rsidP="00000000" w:rsidRDefault="00000000" w:rsidRPr="00000000" w14:paraId="00000013">
      <w:pPr>
        <w:ind w:left="129" w:right="-81" w:firstLine="0"/>
        <w:rPr>
          <w:rFonts w:ascii="Arial" w:cs="Arial" w:eastAsia="Arial" w:hAnsi="Arial"/>
          <w:b w:val="1"/>
          <w:color w:val="05040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29" w:right="-81" w:firstLine="0"/>
        <w:rPr>
          <w:rFonts w:ascii="Arial" w:cs="Arial" w:eastAsia="Arial" w:hAnsi="Arial"/>
          <w:b w:val="1"/>
          <w:color w:val="05040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29" w:right="-81" w:firstLine="0"/>
        <w:rPr>
          <w:rFonts w:ascii="Arial" w:cs="Arial" w:eastAsia="Arial" w:hAnsi="Arial"/>
          <w:b w:val="1"/>
          <w:color w:val="05040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sz w:val="21"/>
          <w:szCs w:val="21"/>
          <w:rtl w:val="0"/>
        </w:rPr>
        <w:t xml:space="preserve">DOMENICA 06.10.2024</w:t>
      </w:r>
    </w:p>
    <w:p w:rsidR="00000000" w:rsidDel="00000000" w:rsidP="00000000" w:rsidRDefault="00000000" w:rsidRPr="00000000" w14:paraId="00000016">
      <w:pPr>
        <w:ind w:left="129" w:right="-81" w:firstLine="0"/>
        <w:rPr>
          <w:rFonts w:ascii="Arial" w:cs="Arial" w:eastAsia="Arial" w:hAnsi="Arial"/>
          <w:b w:val="1"/>
          <w:color w:val="05040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29" w:right="-81" w:firstLine="0"/>
        <w:rPr>
          <w:b w:val="1"/>
          <w:color w:val="050405"/>
          <w:sz w:val="21"/>
          <w:szCs w:val="21"/>
        </w:rPr>
      </w:pPr>
      <w:r w:rsidDel="00000000" w:rsidR="00000000" w:rsidRPr="00000000">
        <w:rPr>
          <w:b w:val="1"/>
          <w:color w:val="050405"/>
          <w:sz w:val="21"/>
          <w:szCs w:val="21"/>
          <w:rtl w:val="0"/>
        </w:rPr>
        <w:t xml:space="preserve">Dalle 17.00 alle 20:00 </w:t>
      </w:r>
    </w:p>
    <w:p w:rsidR="00000000" w:rsidDel="00000000" w:rsidP="00000000" w:rsidRDefault="00000000" w:rsidRPr="00000000" w14:paraId="00000018">
      <w:pPr>
        <w:ind w:left="129" w:right="-81" w:firstLine="0"/>
        <w:rPr>
          <w:b w:val="1"/>
          <w:color w:val="050405"/>
          <w:sz w:val="21"/>
          <w:szCs w:val="21"/>
        </w:rPr>
      </w:pPr>
      <w:r w:rsidDel="00000000" w:rsidR="00000000" w:rsidRPr="00000000">
        <w:rPr>
          <w:b w:val="1"/>
          <w:color w:val="050405"/>
          <w:sz w:val="21"/>
          <w:szCs w:val="21"/>
          <w:rtl w:val="0"/>
        </w:rPr>
        <w:t xml:space="preserve">Associazione culturale Libero Teatro - Benevento</w:t>
      </w:r>
    </w:p>
    <w:p w:rsidR="00000000" w:rsidDel="00000000" w:rsidP="00000000" w:rsidRDefault="00000000" w:rsidRPr="00000000" w14:paraId="00000019">
      <w:pPr>
        <w:ind w:left="129" w:right="-81" w:firstLine="0"/>
        <w:rPr/>
      </w:pPr>
      <w:r w:rsidDel="00000000" w:rsidR="00000000" w:rsidRPr="00000000">
        <w:rPr>
          <w:rtl w:val="0"/>
        </w:rPr>
        <w:t xml:space="preserve">Proiezione e selezione dei cortometraggi in concorso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Rule="auto"/>
        <w:ind w:right="-8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9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LUNEDI’ 7.10.2024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252.00000000000003" w:lineRule="auto"/>
        <w:ind w:left="129" w:right="-81" w:firstLine="0"/>
        <w:rPr>
          <w:rFonts w:ascii="Arial" w:cs="Arial" w:eastAsia="Arial" w:hAnsi="Arial"/>
          <w:b w:val="1"/>
          <w:color w:val="050405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Teatro Comunale Vittorio Emmanuele di Benevento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2" w:lineRule="auto"/>
        <w:ind w:left="117" w:right="-81" w:firstLine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Ore 9.</w:t>
      </w:r>
      <w:r w:rsidDel="00000000" w:rsidR="00000000" w:rsidRPr="00000000">
        <w:rPr>
          <w:b w:val="1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12:30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2" w:lineRule="auto"/>
        <w:ind w:left="117" w:right="-8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6" w:lineRule="auto"/>
        <w:ind w:left="129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BACK TO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9" w:lineRule="auto"/>
        <w:ind w:left="129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50405"/>
          <w:rtl w:val="0"/>
        </w:rPr>
        <w:t xml:space="preserve">Matinée dedicata alla Scuola Secondaria di I e II 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129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50405"/>
          <w:rtl w:val="0"/>
        </w:rPr>
        <w:t xml:space="preserve">Proiezione e selezione dei cortometraggi in concorso da parte della GIURIA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6" w:line="251" w:lineRule="auto"/>
        <w:ind w:left="129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Ore 11.30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1" w:lineRule="auto"/>
        <w:ind w:left="129" w:right="-8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Cultura e legalità: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2" w:lineRule="auto"/>
        <w:ind w:left="129" w:right="-81" w:firstLine="0"/>
        <w:rPr>
          <w:color w:val="050405"/>
        </w:rPr>
      </w:pPr>
      <w:r w:rsidDel="00000000" w:rsidR="00000000" w:rsidRPr="00000000">
        <w:rPr>
          <w:color w:val="050405"/>
          <w:rtl w:val="0"/>
        </w:rPr>
        <w:t xml:space="preserve">gli studenti incontrano </w:t>
      </w: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Filippo Roma </w:t>
      </w:r>
      <w:r w:rsidDel="00000000" w:rsidR="00000000" w:rsidRPr="00000000">
        <w:rPr>
          <w:color w:val="050405"/>
          <w:rtl w:val="0"/>
        </w:rPr>
        <w:t xml:space="preserve">inviato de “</w:t>
      </w: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Le Iene</w:t>
      </w:r>
      <w:r w:rsidDel="00000000" w:rsidR="00000000" w:rsidRPr="00000000">
        <w:rPr>
          <w:color w:val="050405"/>
          <w:rtl w:val="0"/>
        </w:rPr>
        <w:t xml:space="preserve">”</w:t>
      </w:r>
    </w:p>
    <w:p w:rsidR="00000000" w:rsidDel="00000000" w:rsidP="00000000" w:rsidRDefault="00000000" w:rsidRPr="00000000" w14:paraId="00000029">
      <w:pPr>
        <w:spacing w:line="242" w:lineRule="auto"/>
        <w:ind w:left="129" w:right="-81" w:firstLine="0"/>
        <w:rPr>
          <w:color w:val="0504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2" w:lineRule="auto"/>
        <w:ind w:left="129" w:right="-81" w:firstLine="0"/>
        <w:rPr>
          <w:b w:val="1"/>
          <w:color w:val="050405"/>
        </w:rPr>
      </w:pPr>
      <w:r w:rsidDel="00000000" w:rsidR="00000000" w:rsidRPr="00000000">
        <w:rPr>
          <w:b w:val="1"/>
          <w:color w:val="050405"/>
          <w:rtl w:val="0"/>
        </w:rPr>
        <w:t xml:space="preserve">dalle ore 15.00 alle 18.00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b w:val="1"/>
          <w:color w:val="050405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Casting </w:t>
      </w:r>
      <w:r w:rsidDel="00000000" w:rsidR="00000000" w:rsidRPr="00000000">
        <w:rPr>
          <w:rFonts w:ascii="Arial" w:cs="Arial" w:eastAsia="Arial" w:hAnsi="Arial"/>
          <w:color w:val="050405"/>
          <w:rtl w:val="0"/>
        </w:rPr>
        <w:t xml:space="preserve">diretto dal regista</w:t>
      </w: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 Alessandro Bencivenga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il film</w:t>
      </w: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 “Cacciatori di sogni”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b w:val="1"/>
          <w:color w:val="050405"/>
        </w:rPr>
      </w:pPr>
      <w:r w:rsidDel="00000000" w:rsidR="00000000" w:rsidRPr="00000000">
        <w:rPr>
          <w:rFonts w:ascii="Arial" w:cs="Arial" w:eastAsia="Arial" w:hAnsi="Arial"/>
          <w:color w:val="050405"/>
          <w:rtl w:val="0"/>
        </w:rPr>
        <w:t xml:space="preserve">Figure richieste: vari ruoli età scenica 7 – 20 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b w:val="1"/>
          <w:color w:val="0504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b w:val="1"/>
          <w:color w:val="05040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Ore 20.00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Spettacolo “I Suoni di Massimo”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Antonio Parciasepe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Omaggio a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Massimo Troisi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collaborazione con Italy Film Commission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color w:val="050405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Ingresso gratuito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1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1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01" w:right="-8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MARTEDI’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8.10.2024</w:t>
      </w:r>
    </w:p>
    <w:p w:rsidR="00000000" w:rsidDel="00000000" w:rsidP="00000000" w:rsidRDefault="00000000" w:rsidRPr="00000000" w14:paraId="00000035">
      <w:pPr>
        <w:ind w:left="201" w:right="-81" w:firstLine="0"/>
        <w:rPr>
          <w:color w:val="0504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01" w:right="-81" w:firstLine="0"/>
        <w:rPr>
          <w:b w:val="1"/>
        </w:rPr>
      </w:pPr>
      <w:r w:rsidDel="00000000" w:rsidR="00000000" w:rsidRPr="00000000">
        <w:rPr>
          <w:b w:val="1"/>
          <w:color w:val="050405"/>
          <w:rtl w:val="0"/>
        </w:rPr>
        <w:t xml:space="preserve">Teatro Comunale Vittorio Emmanuele di Benevento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01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Ore 9.00 – 12:30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0" w:lineRule="auto"/>
        <w:ind w:left="201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6" w:lineRule="auto"/>
        <w:ind w:left="201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BACK TO SCHOOL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201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Matinée dedicata alla Scuola Secondaria di I e II grado.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01" w:right="-81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Proiezione e selezione dei cortometraggi in concorso da parte della G</w:t>
      </w:r>
      <w:r w:rsidDel="00000000" w:rsidR="00000000" w:rsidRPr="00000000">
        <w:rPr>
          <w:rtl w:val="0"/>
        </w:rPr>
        <w:t xml:space="preserve">IURIA STUDENTI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01" w:right="-81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01" w:right="-81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Ore 11.00</w:t>
      </w:r>
    </w:p>
    <w:p w:rsidR="00000000" w:rsidDel="00000000" w:rsidP="00000000" w:rsidRDefault="00000000" w:rsidRPr="00000000" w14:paraId="0000003E">
      <w:pPr>
        <w:spacing w:line="250" w:lineRule="auto"/>
        <w:ind w:left="201" w:right="-8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Gli studenti incontrano il Maestro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Pupi Avati </w:t>
      </w:r>
    </w:p>
    <w:p w:rsidR="00000000" w:rsidDel="00000000" w:rsidP="00000000" w:rsidRDefault="00000000" w:rsidRPr="00000000" w14:paraId="0000003F">
      <w:pPr>
        <w:spacing w:line="250" w:lineRule="auto"/>
        <w:ind w:left="201" w:right="-8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50" w:lineRule="auto"/>
        <w:ind w:left="201" w:right="-8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Dalle ore 14.00 alle 18.00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0" w:lineRule="auto"/>
        <w:ind w:left="201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Proiezione dei film e cortometraggi in concorso e incontri con registi, attori ed esperti del settore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251" w:lineRule="auto"/>
        <w:ind w:left="201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Ore 18.00</w:t>
      </w:r>
    </w:p>
    <w:p w:rsidR="00000000" w:rsidDel="00000000" w:rsidP="00000000" w:rsidRDefault="00000000" w:rsidRPr="00000000" w14:paraId="00000043">
      <w:pPr>
        <w:ind w:left="201" w:right="-81" w:firstLine="0"/>
        <w:jc w:val="both"/>
        <w:rPr/>
      </w:pPr>
      <w:r w:rsidDel="00000000" w:rsidR="00000000" w:rsidRPr="00000000">
        <w:rPr>
          <w:rtl w:val="0"/>
        </w:rPr>
        <w:t xml:space="preserve">Proiezione dello spot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Non ho i super poteri</w:t>
      </w:r>
      <w:r w:rsidDel="00000000" w:rsidR="00000000" w:rsidRPr="00000000">
        <w:rPr>
          <w:rtl w:val="0"/>
        </w:rPr>
        <w:t xml:space="preserve">” di Ugo Di Fenza, regista ed autore di video branded content per Telethon e Roche. A seguire incontro/dibattito a cura della Fondazione di Comunità di Benevento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““La tutela e la valorizzazione delle persone con disabilità e prive di reti familiari” </w:t>
      </w:r>
      <w:r w:rsidDel="00000000" w:rsidR="00000000" w:rsidRPr="00000000">
        <w:rPr>
          <w:rtl w:val="0"/>
        </w:rPr>
        <w:t xml:space="preserve">sarà presente la protagonista dello spot e testimonial della Fondazione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Rosanna Pasquino</w:t>
      </w:r>
      <w:r w:rsidDel="00000000" w:rsidR="00000000" w:rsidRPr="00000000">
        <w:rPr>
          <w:rtl w:val="0"/>
        </w:rPr>
        <w:t xml:space="preserve">, campionessa paralimpica di scherma.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01" w:right="-81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Ingresso gratuito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right="-81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right="-81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right="-81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MERCOLEDI' 09.10.2024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Teatro Comunale Vittorio Emmanuele di Benevento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12" w:lineRule="auto"/>
        <w:ind w:left="117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Ore 9.00 – 12:30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1" w:lineRule="auto"/>
        <w:ind w:left="142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7" w:lineRule="auto"/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BACK TO SCHOOL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142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Matinée dedicata alla Scuola Primaria.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42" w:right="-81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Proiezione e selezione dei cortometraggi in concorso da parte della GIURIA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50" w:lineRule="auto"/>
        <w:ind w:left="142" w:right="-8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4" w:lineRule="auto"/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Casa circondariale di Benevento Ore 14.00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Proiezione del lungometraggio “Desireè” di Mario Verra.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seguire, incontro dibattito con il regista ed il cast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right="-8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37" w:lineRule="auto"/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Teatro Comunale Vittorio Emmanuele di Benevento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4" w:lineRule="auto"/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Ore 15.00 – 17.00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right="-81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“Intelligenza artificiale per la sceneggiatura” corso introduttivo sull’uso dell’Intelligenza Artificiale per espandere la creatività e velocizzare il flusso di lavoro nella scrittura della sceneggiatura con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Andrea Traina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7" w:right="-81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4" w:lineRule="auto"/>
        <w:ind w:left="117" w:right="-81" w:firstLine="117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Ore 19.00</w:t>
      </w:r>
    </w:p>
    <w:p w:rsidR="00000000" w:rsidDel="00000000" w:rsidP="00000000" w:rsidRDefault="00000000" w:rsidRPr="00000000" w14:paraId="0000005B">
      <w:pPr>
        <w:spacing w:line="229" w:lineRule="auto"/>
        <w:ind w:left="117" w:right="-8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“Marcello come here”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194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Proiezione di film cult del grande Marcello Mastroianni in occasione del centenario della nascita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194" w:lineRule="auto"/>
        <w:ind w:left="117" w:right="-81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Ingresso gratuito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7" w:right="-81" w:firstLine="117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7" w:right="-81" w:firstLine="117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GIOVEDI' 10.10.2024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7" w:right="-81" w:firstLine="117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7" w:right="-81" w:firstLine="117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Teatro Comunale Vittorio Emmanuele di Benevento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7" w:right="-81" w:firstLine="117"/>
        <w:rPr>
          <w:b w:val="1"/>
        </w:rPr>
      </w:pPr>
      <w:r w:rsidDel="00000000" w:rsidR="00000000" w:rsidRPr="00000000">
        <w:rPr>
          <w:b w:val="1"/>
          <w:rtl w:val="0"/>
        </w:rPr>
        <w:t xml:space="preserve">Ore 9.00 – 12:30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1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7" w:lineRule="auto"/>
        <w:ind w:left="117" w:right="-81" w:firstLine="117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BACK TO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7" w:lineRule="auto"/>
        <w:ind w:left="117" w:right="-81" w:firstLine="117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Matinée dedicata alla Scuola Secondaria di II grado &amp; Università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Proiezione e selezione dei cortometraggi in concorso da parte della GIURIA STUDENTI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8" w:line="238" w:lineRule="auto"/>
        <w:ind w:left="117" w:right="-81" w:firstLine="117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Ore 11.00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5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“E ho detto tutto! – una riflessione sul mondo che ci circonda”</w:t>
      </w:r>
    </w:p>
    <w:p w:rsidR="00000000" w:rsidDel="00000000" w:rsidP="00000000" w:rsidRDefault="00000000" w:rsidRPr="00000000" w14:paraId="0000006A">
      <w:pPr>
        <w:spacing w:line="250" w:lineRule="auto"/>
        <w:ind w:left="117" w:right="-81" w:firstLine="0"/>
        <w:rPr/>
      </w:pPr>
      <w:r w:rsidDel="00000000" w:rsidR="00000000" w:rsidRPr="00000000">
        <w:rPr>
          <w:rtl w:val="0"/>
        </w:rPr>
        <w:t xml:space="preserve">gli studenti incontrano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Roberto Lipari, </w:t>
      </w:r>
      <w:r w:rsidDel="00000000" w:rsidR="00000000" w:rsidRPr="00000000">
        <w:rPr>
          <w:rtl w:val="0"/>
        </w:rPr>
        <w:t xml:space="preserve">conduttore di “Striscia la notizia”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dalle ore 14:00 alle ore 20.00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color w:val="ff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Proiezione dei film in concorso e incontri con registi, attori ed esperti del settore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VENERDI' 11.10.2024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252.00000000000003" w:lineRule="auto"/>
        <w:ind w:left="129" w:right="-81" w:firstLine="0"/>
        <w:rPr>
          <w:rFonts w:ascii="Arial" w:cs="Arial" w:eastAsia="Arial" w:hAnsi="Arial"/>
          <w:b w:val="1"/>
          <w:color w:val="050405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Teatro Comunale Vittorio Emmanuele di Benevento</w:t>
      </w:r>
    </w:p>
    <w:p w:rsidR="00000000" w:rsidDel="00000000" w:rsidP="00000000" w:rsidRDefault="00000000" w:rsidRPr="00000000" w14:paraId="00000071">
      <w:pPr>
        <w:spacing w:line="212" w:lineRule="auto"/>
        <w:ind w:left="117" w:right="-8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Ore 9.00 – 12:30</w:t>
      </w:r>
    </w:p>
    <w:p w:rsidR="00000000" w:rsidDel="00000000" w:rsidP="00000000" w:rsidRDefault="00000000" w:rsidRPr="00000000" w14:paraId="00000072">
      <w:pPr>
        <w:spacing w:line="212" w:lineRule="auto"/>
        <w:ind w:left="117" w:right="-8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12" w:lineRule="auto"/>
        <w:ind w:left="117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BACK TO SCHOOL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9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Matinée dedicata alla Scuola Primaria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Proiezione e selezione dei cortometraggi in concorso da parte della GIURIA STUDENTI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2" w:lineRule="auto"/>
        <w:ind w:left="117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Ore 11.00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2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Gli studenti incontrano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Fabio Massa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regista, attore e produttore e protagonista del film “Global Harmony”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2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la partecipazione della giovanissima attrice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Faty Ba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al suo esordio sul grande schermo</w:t>
      </w:r>
    </w:p>
    <w:p w:rsidR="00000000" w:rsidDel="00000000" w:rsidP="00000000" w:rsidRDefault="00000000" w:rsidRPr="00000000" w14:paraId="0000007A">
      <w:pPr>
        <w:spacing w:line="248.00000000000006" w:lineRule="auto"/>
        <w:ind w:right="-8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8.00000000000006" w:lineRule="auto"/>
        <w:ind w:left="117" w:right="-8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Teatro Comunale Vittorio Emanuele di Benevento</w:t>
      </w:r>
    </w:p>
    <w:p w:rsidR="00000000" w:rsidDel="00000000" w:rsidP="00000000" w:rsidRDefault="00000000" w:rsidRPr="00000000" w14:paraId="0000007C">
      <w:pPr>
        <w:spacing w:line="248.00000000000006" w:lineRule="auto"/>
        <w:ind w:left="117" w:right="-8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Ore 15:00 – 16:30</w:t>
      </w:r>
    </w:p>
    <w:p w:rsidR="00000000" w:rsidDel="00000000" w:rsidP="00000000" w:rsidRDefault="00000000" w:rsidRPr="00000000" w14:paraId="0000007D">
      <w:pPr>
        <w:spacing w:line="248.00000000000006" w:lineRule="auto"/>
        <w:ind w:left="117" w:right="-81" w:firstLine="0"/>
        <w:rPr/>
      </w:pPr>
      <w:r w:rsidDel="00000000" w:rsidR="00000000" w:rsidRPr="00000000">
        <w:rPr>
          <w:rtl w:val="0"/>
        </w:rPr>
        <w:t xml:space="preserve">Masterclass di cinema con </w:t>
      </w:r>
      <w:r w:rsidDel="00000000" w:rsidR="00000000" w:rsidRPr="00000000">
        <w:rPr>
          <w:b w:val="1"/>
          <w:rtl w:val="0"/>
        </w:rPr>
        <w:t xml:space="preserve">Fabio Massa</w:t>
      </w:r>
      <w:r w:rsidDel="00000000" w:rsidR="00000000" w:rsidRPr="00000000">
        <w:rPr>
          <w:rtl w:val="0"/>
        </w:rPr>
        <w:t xml:space="preserve">, regista, attore e produttore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right="-8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117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dalle 16:30 alle 18.30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117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Laboratorio cinematografico diretto dalla Casting Director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</w:t>
      </w:r>
      <w:r w:rsidDel="00000000" w:rsidR="00000000" w:rsidRPr="00000000">
        <w:rPr>
          <w:b w:val="1"/>
          <w:rtl w:val="0"/>
        </w:rPr>
        <w:t xml:space="preserve">imona Tartaglia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right="-8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Teatro Comunale Vittorio Emanuele di Benevento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Ore 20.00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117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Spettacolo “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L’</w:t>
      </w:r>
      <w:r w:rsidDel="00000000" w:rsidR="00000000" w:rsidRPr="00000000">
        <w:rPr>
          <w:b w:val="1"/>
          <w:rtl w:val="0"/>
        </w:rPr>
        <w:t xml:space="preserve">urtimo romano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 di Lorenza Bohuny - Tributo 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</w:t>
      </w:r>
      <w:r w:rsidDel="00000000" w:rsidR="00000000" w:rsidRPr="00000000">
        <w:rPr>
          <w:b w:val="1"/>
          <w:rtl w:val="0"/>
        </w:rPr>
        <w:t xml:space="preserve">igi Proietti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117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Ingresso gratuito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4" w:lineRule="auto"/>
        <w:ind w:left="196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Rule="auto"/>
        <w:ind w:right="-8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6" w:lineRule="auto"/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SABATO 12.10.2024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6" w:lineRule="auto"/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Teatro Comunale Vittorio Emmanuele di Benevento</w:t>
      </w:r>
    </w:p>
    <w:p w:rsidR="00000000" w:rsidDel="00000000" w:rsidP="00000000" w:rsidRDefault="00000000" w:rsidRPr="00000000" w14:paraId="0000008A">
      <w:pPr>
        <w:spacing w:before="211" w:lineRule="auto"/>
        <w:ind w:left="142" w:right="-8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dalle ore 10:00 alle ore 17:00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42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Proiezione dei lavori in concorso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9" w:line="251" w:lineRule="auto"/>
        <w:ind w:left="142" w:right="-81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Ore 20.30</w:t>
      </w:r>
    </w:p>
    <w:p w:rsidR="00000000" w:rsidDel="00000000" w:rsidP="00000000" w:rsidRDefault="00000000" w:rsidRPr="00000000" w14:paraId="0000008D">
      <w:pPr>
        <w:spacing w:line="251" w:lineRule="auto"/>
        <w:ind w:left="142" w:right="-8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Serata di premiazione </w:t>
      </w:r>
      <w:r w:rsidDel="00000000" w:rsidR="00000000" w:rsidRPr="00000000">
        <w:rPr>
          <w:rtl w:val="0"/>
        </w:rPr>
        <w:t xml:space="preserve">condotta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Adriana Volpe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6" w:lineRule="auto"/>
        <w:ind w:left="142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Consegna del premio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“Assanti”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 un giovane regista emergente.</w:t>
      </w:r>
    </w:p>
    <w:p w:rsidR="00000000" w:rsidDel="00000000" w:rsidP="00000000" w:rsidRDefault="00000000" w:rsidRPr="00000000" w14:paraId="0000008F">
      <w:pPr>
        <w:spacing w:line="249" w:lineRule="auto"/>
        <w:ind w:left="142" w:right="-8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Consegna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rtl w:val="0"/>
        </w:rPr>
        <w:t xml:space="preserve">premio Social Film Festival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Luca Trapanese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line="249" w:lineRule="auto"/>
        <w:ind w:left="142" w:right="-8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Premio “</w:t>
      </w:r>
      <w:r w:rsidDel="00000000" w:rsidR="00000000" w:rsidRPr="00000000">
        <w:rPr>
          <w:b w:val="1"/>
          <w:rtl w:val="0"/>
        </w:rPr>
        <w:t xml:space="preserve">Antinoo Movie</w:t>
      </w:r>
      <w:r w:rsidDel="00000000" w:rsidR="00000000" w:rsidRPr="00000000">
        <w:rPr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9" w:lineRule="auto"/>
        <w:ind w:left="142" w:right="-81" w:firstLine="0"/>
        <w:rPr>
          <w:b w:val="1"/>
        </w:rPr>
      </w:pPr>
      <w:r w:rsidDel="00000000" w:rsidR="00000000" w:rsidRPr="00000000">
        <w:rPr>
          <w:rtl w:val="0"/>
        </w:rPr>
        <w:t xml:space="preserve">Consegna del premio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“Miglior attore sannita dell’anno”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ad </w:t>
      </w:r>
      <w:r w:rsidDel="00000000" w:rsidR="00000000" w:rsidRPr="00000000">
        <w:rPr>
          <w:b w:val="1"/>
          <w:rtl w:val="0"/>
        </w:rPr>
        <w:t xml:space="preserve">Angelo Spagnoletti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142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Premio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Giuria Cortincarcere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assegnato dai giurati detenuti nella Casa Circondariale di Benevento ad uno dei film finalisti.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117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Ingresso gratuito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117" w:right="-8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142" w:right="-8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6" w:lineRule="auto"/>
        <w:ind w:left="142" w:right="-81" w:firstLine="0"/>
        <w:rPr>
          <w:rFonts w:ascii="Arial" w:cs="Arial" w:eastAsia="Arial" w:hAnsi="Arial"/>
          <w:b w:val="1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DOMENICA 13.10.2024</w:t>
      </w:r>
    </w:p>
    <w:p w:rsidR="00000000" w:rsidDel="00000000" w:rsidP="00000000" w:rsidRDefault="00000000" w:rsidRPr="00000000" w14:paraId="00000097">
      <w:pPr>
        <w:spacing w:line="249" w:lineRule="auto"/>
        <w:ind w:right="-8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129" w:right="-81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color w:val="050405"/>
          <w:rtl w:val="0"/>
        </w:rPr>
        <w:t xml:space="preserve">Teatro Comunale Vittorio Emmanuele di Benevento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i w:val="1"/>
          <w:color w:val="050405"/>
        </w:rPr>
      </w:pPr>
      <w:r w:rsidDel="00000000" w:rsidR="00000000" w:rsidRPr="00000000">
        <w:rPr>
          <w:rFonts w:ascii="Arial" w:cs="Arial" w:eastAsia="Arial" w:hAnsi="Arial"/>
          <w:i w:val="1"/>
          <w:color w:val="050405"/>
          <w:rtl w:val="0"/>
        </w:rPr>
        <w:t xml:space="preserve">“C’era una volta un piccolo Orco di nome Shrek…”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i w:val="1"/>
          <w:color w:val="050405"/>
        </w:rPr>
      </w:pPr>
      <w:r w:rsidDel="00000000" w:rsidR="00000000" w:rsidRPr="00000000">
        <w:rPr>
          <w:rFonts w:ascii="Arial" w:cs="Arial" w:eastAsia="Arial" w:hAnsi="Arial"/>
          <w:i w:val="1"/>
          <w:color w:val="050405"/>
          <w:rtl w:val="0"/>
        </w:rPr>
        <w:t xml:space="preserve">…e la sua Storia diventa un Musical spettacolare!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252.00000000000003" w:lineRule="auto"/>
        <w:ind w:left="129" w:right="-81" w:firstLine="0"/>
        <w:rPr>
          <w:rFonts w:ascii="Arial" w:cs="Arial" w:eastAsia="Arial" w:hAnsi="Arial"/>
          <w:b w:val="1"/>
          <w:color w:val="050405"/>
        </w:rPr>
      </w:pPr>
      <w:r w:rsidDel="00000000" w:rsidR="00000000" w:rsidRPr="00000000">
        <w:rPr>
          <w:rFonts w:ascii="Arial" w:cs="Arial" w:eastAsia="Arial" w:hAnsi="Arial"/>
          <w:b w:val="1"/>
          <w:color w:val="050405"/>
          <w:rtl w:val="0"/>
        </w:rPr>
        <w:t xml:space="preserve">“SHREK IL MUSICAL” di Graziano Galatone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Primo spettacolo ore 17:00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9" w:right="-81" w:firstLine="0"/>
        <w:rPr>
          <w:rFonts w:ascii="Arial" w:cs="Arial" w:eastAsia="Arial" w:hAnsi="Arial"/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Secondo spettacolo ore 19:30</w:t>
      </w:r>
      <w:r w:rsidDel="00000000" w:rsidR="00000000" w:rsidRPr="00000000">
        <w:rPr>
          <w:rtl w:val="0"/>
        </w:rPr>
      </w:r>
    </w:p>
    <w:sectPr>
      <w:headerReference r:id="rId7" w:type="default"/>
      <w:pgSz w:h="16860" w:w="11920" w:orient="portrait"/>
      <w:pgMar w:bottom="142" w:top="426" w:left="426" w:right="86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117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